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0D52F9" w:rsidRDefault="00C763C2" w:rsidP="004E4E9B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D52F9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 к Закону Сарато</w:t>
      </w:r>
      <w:r w:rsidRPr="000D52F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0D52F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ской области </w:t>
      </w:r>
      <w:r w:rsidR="00FA6181" w:rsidRPr="000D52F9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0D52F9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</w:t>
      </w:r>
      <w:r w:rsidRPr="000D52F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0D52F9">
        <w:rPr>
          <w:rFonts w:ascii="Times New Roman" w:hAnsi="Times New Roman" w:cs="Times New Roman"/>
          <w:b w:val="0"/>
          <w:bCs w:val="0"/>
          <w:i w:val="0"/>
          <w:iCs w:val="0"/>
        </w:rPr>
        <w:t>жете на 20</w:t>
      </w:r>
      <w:r w:rsidR="00370287" w:rsidRPr="000D52F9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0D52F9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0D52F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0D52F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0D52F9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0D52F9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0B705A" w:rsidRPr="000D52F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0D52F9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0D52F9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0D52F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0D52F9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0D52F9" w:rsidRDefault="00797B8E" w:rsidP="004E4E9B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0D52F9" w:rsidRDefault="00395B6B" w:rsidP="004E4E9B">
      <w:pPr>
        <w:spacing w:line="216" w:lineRule="auto"/>
        <w:jc w:val="center"/>
        <w:rPr>
          <w:b/>
          <w:bCs/>
          <w:sz w:val="28"/>
          <w:szCs w:val="28"/>
        </w:rPr>
      </w:pPr>
      <w:r w:rsidRPr="000D52F9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0D52F9">
        <w:rPr>
          <w:b/>
          <w:bCs/>
          <w:sz w:val="28"/>
          <w:szCs w:val="28"/>
        </w:rPr>
        <w:t>2</w:t>
      </w:r>
      <w:r w:rsidR="003362E0" w:rsidRPr="000D52F9">
        <w:rPr>
          <w:b/>
          <w:bCs/>
          <w:sz w:val="28"/>
          <w:szCs w:val="28"/>
        </w:rPr>
        <w:t>1</w:t>
      </w:r>
      <w:r w:rsidRPr="000D52F9">
        <w:rPr>
          <w:b/>
          <w:bCs/>
          <w:sz w:val="28"/>
          <w:szCs w:val="28"/>
        </w:rPr>
        <w:t xml:space="preserve"> год </w:t>
      </w:r>
    </w:p>
    <w:p w:rsidR="00395B6B" w:rsidRPr="000D52F9" w:rsidRDefault="00395B6B" w:rsidP="004E4E9B">
      <w:pPr>
        <w:spacing w:line="216" w:lineRule="auto"/>
        <w:jc w:val="center"/>
        <w:rPr>
          <w:b/>
          <w:bCs/>
          <w:sz w:val="28"/>
          <w:szCs w:val="28"/>
        </w:rPr>
      </w:pPr>
      <w:r w:rsidRPr="000D52F9">
        <w:rPr>
          <w:b/>
          <w:bCs/>
          <w:sz w:val="28"/>
          <w:szCs w:val="28"/>
        </w:rPr>
        <w:t>и на плановый период 202</w:t>
      </w:r>
      <w:r w:rsidR="003362E0" w:rsidRPr="000D52F9">
        <w:rPr>
          <w:b/>
          <w:bCs/>
          <w:sz w:val="28"/>
          <w:szCs w:val="28"/>
        </w:rPr>
        <w:t>2</w:t>
      </w:r>
      <w:r w:rsidRPr="000D52F9">
        <w:rPr>
          <w:b/>
          <w:bCs/>
          <w:sz w:val="28"/>
          <w:szCs w:val="28"/>
        </w:rPr>
        <w:t xml:space="preserve"> и 202</w:t>
      </w:r>
      <w:r w:rsidR="003362E0" w:rsidRPr="000D52F9">
        <w:rPr>
          <w:b/>
          <w:bCs/>
          <w:sz w:val="28"/>
          <w:szCs w:val="28"/>
        </w:rPr>
        <w:t>3</w:t>
      </w:r>
      <w:r w:rsidRPr="000D52F9">
        <w:rPr>
          <w:b/>
          <w:bCs/>
          <w:sz w:val="28"/>
          <w:szCs w:val="28"/>
        </w:rPr>
        <w:t xml:space="preserve"> годов</w:t>
      </w:r>
    </w:p>
    <w:p w:rsidR="004F4D6B" w:rsidRPr="000D52F9" w:rsidRDefault="004F4D6B" w:rsidP="004E4E9B">
      <w:pPr>
        <w:spacing w:line="216" w:lineRule="auto"/>
        <w:jc w:val="center"/>
        <w:rPr>
          <w:sz w:val="28"/>
          <w:szCs w:val="28"/>
        </w:rPr>
      </w:pPr>
    </w:p>
    <w:p w:rsidR="00FE5CBC" w:rsidRPr="000D52F9" w:rsidRDefault="00FE5CBC" w:rsidP="00FE5CBC">
      <w:pPr>
        <w:spacing w:line="216" w:lineRule="auto"/>
        <w:jc w:val="center"/>
        <w:rPr>
          <w:sz w:val="28"/>
          <w:szCs w:val="28"/>
        </w:rPr>
      </w:pPr>
      <w:r w:rsidRPr="000D52F9">
        <w:rPr>
          <w:sz w:val="28"/>
          <w:szCs w:val="28"/>
        </w:rPr>
        <w:t xml:space="preserve">(с изменениями от </w:t>
      </w:r>
      <w:r w:rsidR="00F60FE1" w:rsidRPr="000D52F9">
        <w:rPr>
          <w:sz w:val="28"/>
          <w:szCs w:val="28"/>
        </w:rPr>
        <w:t>29 сентября</w:t>
      </w:r>
      <w:r w:rsidRPr="000D52F9">
        <w:rPr>
          <w:sz w:val="28"/>
          <w:szCs w:val="28"/>
        </w:rPr>
        <w:t xml:space="preserve"> 2021 года № </w:t>
      </w:r>
      <w:r w:rsidR="00F60FE1" w:rsidRPr="000D52F9">
        <w:rPr>
          <w:sz w:val="28"/>
          <w:szCs w:val="28"/>
        </w:rPr>
        <w:t>90</w:t>
      </w:r>
      <w:r w:rsidRPr="000D52F9">
        <w:rPr>
          <w:sz w:val="28"/>
          <w:szCs w:val="28"/>
        </w:rPr>
        <w:t>-ЗСО)</w:t>
      </w:r>
    </w:p>
    <w:p w:rsidR="00CA1888" w:rsidRPr="000D52F9" w:rsidRDefault="00CA1888" w:rsidP="004E4E9B">
      <w:pPr>
        <w:spacing w:line="216" w:lineRule="auto"/>
        <w:jc w:val="center"/>
        <w:rPr>
          <w:sz w:val="28"/>
          <w:szCs w:val="28"/>
        </w:rPr>
      </w:pPr>
    </w:p>
    <w:p w:rsidR="00B51724" w:rsidRPr="000D52F9" w:rsidRDefault="00B51724" w:rsidP="004E4E9B">
      <w:pPr>
        <w:spacing w:line="216" w:lineRule="auto"/>
        <w:ind w:right="-710"/>
        <w:jc w:val="right"/>
        <w:rPr>
          <w:b/>
          <w:sz w:val="28"/>
          <w:szCs w:val="28"/>
        </w:rPr>
      </w:pPr>
      <w:r w:rsidRPr="000D52F9">
        <w:rPr>
          <w:bCs/>
          <w:sz w:val="24"/>
        </w:rPr>
        <w:t>(тыс. рублей)</w:t>
      </w: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3828"/>
        <w:gridCol w:w="1417"/>
        <w:gridCol w:w="1418"/>
        <w:gridCol w:w="1417"/>
      </w:tblGrid>
      <w:tr w:rsidR="009A40D3" w:rsidRPr="000D52F9" w:rsidTr="004F4D6B">
        <w:trPr>
          <w:trHeight w:val="59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0D52F9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0D52F9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9A40D3" w:rsidRPr="000D52F9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0D52F9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792F47" w:rsidRPr="000D52F9">
              <w:rPr>
                <w:color w:val="000000"/>
                <w:sz w:val="24"/>
                <w:szCs w:val="24"/>
              </w:rPr>
              <w:t>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0D52F9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20</w:t>
            </w:r>
            <w:r w:rsidR="00370287" w:rsidRPr="000D52F9">
              <w:rPr>
                <w:sz w:val="24"/>
                <w:szCs w:val="24"/>
              </w:rPr>
              <w:t>2</w:t>
            </w:r>
            <w:r w:rsidR="003362E0" w:rsidRPr="000D52F9">
              <w:rPr>
                <w:sz w:val="24"/>
                <w:szCs w:val="24"/>
              </w:rPr>
              <w:t>1</w:t>
            </w:r>
            <w:r w:rsidRPr="000D52F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0D52F9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D52F9">
              <w:rPr>
                <w:bCs/>
                <w:sz w:val="24"/>
                <w:szCs w:val="24"/>
              </w:rPr>
              <w:t>20</w:t>
            </w:r>
            <w:r w:rsidR="00C947A5" w:rsidRPr="000D52F9">
              <w:rPr>
                <w:bCs/>
                <w:sz w:val="24"/>
                <w:szCs w:val="24"/>
              </w:rPr>
              <w:t>2</w:t>
            </w:r>
            <w:r w:rsidR="003362E0" w:rsidRPr="000D52F9">
              <w:rPr>
                <w:bCs/>
                <w:sz w:val="24"/>
                <w:szCs w:val="24"/>
              </w:rPr>
              <w:t>2</w:t>
            </w:r>
            <w:r w:rsidRPr="000D52F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0D52F9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D52F9">
              <w:rPr>
                <w:bCs/>
                <w:sz w:val="24"/>
                <w:szCs w:val="24"/>
              </w:rPr>
              <w:t>202</w:t>
            </w:r>
            <w:r w:rsidR="003362E0" w:rsidRPr="000D52F9">
              <w:rPr>
                <w:bCs/>
                <w:sz w:val="24"/>
                <w:szCs w:val="24"/>
              </w:rPr>
              <w:t>3</w:t>
            </w:r>
            <w:r w:rsidRPr="000D52F9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D2704" w:rsidRPr="000D52F9" w:rsidRDefault="000D2704" w:rsidP="004E4E9B">
      <w:pPr>
        <w:spacing w:line="216" w:lineRule="auto"/>
        <w:rPr>
          <w:sz w:val="4"/>
          <w:szCs w:val="4"/>
        </w:rPr>
      </w:pPr>
    </w:p>
    <w:tbl>
      <w:tblPr>
        <w:tblStyle w:val="a9"/>
        <w:tblW w:w="1077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3826"/>
        <w:gridCol w:w="1417"/>
        <w:gridCol w:w="1418"/>
        <w:gridCol w:w="1421"/>
      </w:tblGrid>
      <w:tr w:rsidR="00132A2F" w:rsidRPr="000D52F9" w:rsidTr="00F60FE1">
        <w:trPr>
          <w:trHeight w:val="71"/>
          <w:tblHeader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0D52F9" w:rsidRDefault="00132A2F" w:rsidP="00F60FE1">
            <w:pPr>
              <w:spacing w:line="228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D52F9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0D52F9" w:rsidRDefault="00132A2F" w:rsidP="00F60FE1">
            <w:pPr>
              <w:spacing w:line="228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D52F9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0D52F9" w:rsidRDefault="00132A2F" w:rsidP="00F60FE1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0D52F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0D52F9" w:rsidRDefault="00132A2F" w:rsidP="00F60FE1">
            <w:pPr>
              <w:spacing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0D52F9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0D52F9" w:rsidRDefault="00132A2F" w:rsidP="00F60FE1">
            <w:pPr>
              <w:spacing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0D52F9">
              <w:rPr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F60FE1" w:rsidRPr="000D52F9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60FE1" w:rsidRPr="000D52F9" w:rsidRDefault="00F60FE1" w:rsidP="00F60FE1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0D52F9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60FE1" w:rsidRPr="000D52F9" w:rsidRDefault="00F60FE1" w:rsidP="00F60FE1">
            <w:pPr>
              <w:spacing w:line="228" w:lineRule="auto"/>
              <w:rPr>
                <w:b/>
                <w:bCs/>
                <w:caps/>
                <w:sz w:val="24"/>
                <w:szCs w:val="24"/>
              </w:rPr>
            </w:pPr>
            <w:r w:rsidRPr="000D52F9">
              <w:rPr>
                <w:b/>
                <w:bCs/>
                <w:caps/>
                <w:sz w:val="24"/>
                <w:szCs w:val="24"/>
              </w:rPr>
              <w:t>Налоговые и неналог</w:t>
            </w:r>
            <w:r w:rsidRPr="000D52F9">
              <w:rPr>
                <w:b/>
                <w:bCs/>
                <w:caps/>
                <w:sz w:val="24"/>
                <w:szCs w:val="24"/>
              </w:rPr>
              <w:t>о</w:t>
            </w:r>
            <w:r w:rsidRPr="000D52F9">
              <w:rPr>
                <w:b/>
                <w:bCs/>
                <w:caps/>
                <w:sz w:val="24"/>
                <w:szCs w:val="24"/>
              </w:rPr>
              <w:t>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60FE1" w:rsidRPr="000D52F9" w:rsidRDefault="00F60FE1" w:rsidP="00F60FE1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D52F9">
              <w:rPr>
                <w:b/>
                <w:bCs/>
                <w:color w:val="000000"/>
                <w:sz w:val="24"/>
                <w:szCs w:val="24"/>
              </w:rPr>
              <w:t>72457641,8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60FE1" w:rsidRPr="000D52F9" w:rsidRDefault="00F60FE1" w:rsidP="00F60FE1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D52F9">
              <w:rPr>
                <w:b/>
                <w:bCs/>
                <w:color w:val="000000"/>
                <w:sz w:val="24"/>
                <w:szCs w:val="24"/>
              </w:rPr>
              <w:t>73522416,3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60FE1" w:rsidRPr="000D52F9" w:rsidRDefault="00F60FE1" w:rsidP="00F60FE1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D52F9">
              <w:rPr>
                <w:b/>
                <w:bCs/>
                <w:color w:val="000000"/>
                <w:sz w:val="24"/>
                <w:szCs w:val="24"/>
              </w:rPr>
              <w:t>80130028,2</w:t>
            </w:r>
          </w:p>
        </w:tc>
      </w:tr>
      <w:tr w:rsidR="00F60FE1" w:rsidRPr="000D52F9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0FE1" w:rsidRPr="000D52F9" w:rsidRDefault="00F60FE1" w:rsidP="00F60FE1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0D52F9">
              <w:rPr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0FE1" w:rsidRPr="000D52F9" w:rsidRDefault="00F60FE1" w:rsidP="00F60FE1">
            <w:pPr>
              <w:spacing w:line="228" w:lineRule="auto"/>
              <w:rPr>
                <w:bCs/>
                <w:spacing w:val="-10"/>
                <w:sz w:val="24"/>
                <w:szCs w:val="24"/>
              </w:rPr>
            </w:pPr>
            <w:r w:rsidRPr="000D52F9">
              <w:rPr>
                <w:bCs/>
                <w:spacing w:val="-1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E1" w:rsidRPr="000D52F9" w:rsidRDefault="00F60FE1" w:rsidP="00F60FE1">
            <w:pPr>
              <w:spacing w:line="228" w:lineRule="auto"/>
              <w:jc w:val="right"/>
              <w:rPr>
                <w:bCs/>
                <w:kern w:val="24"/>
                <w:sz w:val="24"/>
                <w:szCs w:val="24"/>
              </w:rPr>
            </w:pPr>
            <w:r w:rsidRPr="000D52F9">
              <w:rPr>
                <w:bCs/>
                <w:kern w:val="24"/>
                <w:sz w:val="24"/>
                <w:szCs w:val="24"/>
              </w:rPr>
              <w:t>45507278,3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E1" w:rsidRPr="000D52F9" w:rsidRDefault="00F60FE1" w:rsidP="00F60FE1">
            <w:pPr>
              <w:spacing w:line="228" w:lineRule="auto"/>
              <w:jc w:val="right"/>
              <w:rPr>
                <w:bCs/>
                <w:kern w:val="24"/>
                <w:sz w:val="24"/>
                <w:szCs w:val="24"/>
              </w:rPr>
            </w:pPr>
            <w:r w:rsidRPr="000D52F9">
              <w:rPr>
                <w:bCs/>
                <w:kern w:val="24"/>
                <w:sz w:val="24"/>
                <w:szCs w:val="24"/>
              </w:rPr>
              <w:t>45009650,1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48343116,1</w:t>
            </w:r>
          </w:p>
        </w:tc>
      </w:tr>
      <w:tr w:rsidR="00F60FE1" w:rsidRPr="000D52F9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0FE1" w:rsidRPr="000D52F9" w:rsidRDefault="00F60FE1" w:rsidP="00F60FE1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0D52F9">
              <w:rPr>
                <w:bCs/>
                <w:sz w:val="24"/>
                <w:szCs w:val="24"/>
              </w:rPr>
              <w:t>1 01 01000 00 0000 110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0FE1" w:rsidRPr="000D52F9" w:rsidRDefault="00F60FE1" w:rsidP="00F60FE1">
            <w:pPr>
              <w:spacing w:line="228" w:lineRule="auto"/>
              <w:jc w:val="both"/>
              <w:rPr>
                <w:bCs/>
                <w:sz w:val="24"/>
                <w:szCs w:val="24"/>
              </w:rPr>
            </w:pPr>
            <w:r w:rsidRPr="000D52F9">
              <w:rPr>
                <w:bCs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E1" w:rsidRPr="000D52F9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19200710,8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E1" w:rsidRPr="000D52F9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17179612,2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18409196,1</w:t>
            </w:r>
          </w:p>
        </w:tc>
      </w:tr>
      <w:tr w:rsidR="004E4E9B" w:rsidRPr="000D52F9" w:rsidTr="00F60FE1">
        <w:tc>
          <w:tcPr>
            <w:tcW w:w="2692" w:type="dxa"/>
          </w:tcPr>
          <w:p w:rsidR="004E4E9B" w:rsidRPr="000D52F9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1 01 02000 01 0000 110</w:t>
            </w:r>
          </w:p>
        </w:tc>
        <w:tc>
          <w:tcPr>
            <w:tcW w:w="3826" w:type="dxa"/>
          </w:tcPr>
          <w:p w:rsidR="004E4E9B" w:rsidRPr="000D52F9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vAlign w:val="bottom"/>
          </w:tcPr>
          <w:p w:rsidR="004E4E9B" w:rsidRPr="000D52F9" w:rsidRDefault="004E4E9B" w:rsidP="00F60FE1">
            <w:pPr>
              <w:spacing w:line="228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0D52F9">
              <w:rPr>
                <w:bCs/>
                <w:kern w:val="24"/>
                <w:sz w:val="24"/>
                <w:szCs w:val="24"/>
              </w:rPr>
              <w:t>26306567,5</w:t>
            </w:r>
          </w:p>
        </w:tc>
        <w:tc>
          <w:tcPr>
            <w:tcW w:w="1418" w:type="dxa"/>
            <w:vAlign w:val="bottom"/>
          </w:tcPr>
          <w:p w:rsidR="004E4E9B" w:rsidRPr="000D52F9" w:rsidRDefault="004E4E9B" w:rsidP="00F60FE1">
            <w:pPr>
              <w:spacing w:line="228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0D52F9">
              <w:rPr>
                <w:bCs/>
                <w:kern w:val="24"/>
                <w:sz w:val="24"/>
                <w:szCs w:val="24"/>
              </w:rPr>
              <w:t>27830037,9</w:t>
            </w:r>
          </w:p>
        </w:tc>
        <w:tc>
          <w:tcPr>
            <w:tcW w:w="1421" w:type="dxa"/>
            <w:vAlign w:val="bottom"/>
          </w:tcPr>
          <w:p w:rsidR="004E4E9B" w:rsidRPr="000D52F9" w:rsidRDefault="004E4E9B" w:rsidP="00F60FE1">
            <w:pPr>
              <w:spacing w:line="228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0D52F9">
              <w:rPr>
                <w:bCs/>
                <w:kern w:val="24"/>
                <w:sz w:val="24"/>
                <w:szCs w:val="24"/>
              </w:rPr>
              <w:t>29933920,0</w:t>
            </w:r>
          </w:p>
        </w:tc>
      </w:tr>
      <w:tr w:rsidR="00514D53" w:rsidRPr="000D52F9" w:rsidTr="00F60FE1">
        <w:tc>
          <w:tcPr>
            <w:tcW w:w="2692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1 03 00000 00 0000 000</w:t>
            </w:r>
          </w:p>
        </w:tc>
        <w:tc>
          <w:tcPr>
            <w:tcW w:w="3826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НАЛОГИ НА ТОВАРЫ (РАБ</w:t>
            </w:r>
            <w:r w:rsidRPr="000D52F9">
              <w:rPr>
                <w:sz w:val="24"/>
                <w:szCs w:val="24"/>
              </w:rPr>
              <w:t>О</w:t>
            </w:r>
            <w:r w:rsidRPr="000D52F9">
              <w:rPr>
                <w:sz w:val="24"/>
                <w:szCs w:val="24"/>
              </w:rPr>
              <w:t>ТЫ, УСЛУГИ), РЕАЛИЗУЕМЫЕ НА ТЕРРИТОРИИ РОССИ</w:t>
            </w:r>
            <w:r w:rsidRPr="000D52F9">
              <w:rPr>
                <w:sz w:val="24"/>
                <w:szCs w:val="24"/>
              </w:rPr>
              <w:t>Й</w:t>
            </w:r>
            <w:r w:rsidRPr="000D52F9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15724990,9</w:t>
            </w:r>
          </w:p>
        </w:tc>
      </w:tr>
      <w:tr w:rsidR="00514D53" w:rsidRPr="000D52F9" w:rsidTr="00F60FE1">
        <w:tc>
          <w:tcPr>
            <w:tcW w:w="2692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1 03 02000 01 0000 110</w:t>
            </w:r>
          </w:p>
        </w:tc>
        <w:tc>
          <w:tcPr>
            <w:tcW w:w="3826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52F9">
              <w:rPr>
                <w:spacing w:val="-6"/>
                <w:sz w:val="24"/>
                <w:szCs w:val="24"/>
              </w:rPr>
              <w:t>Акцизы по подакцизным товарам (продукции), производимым на те</w:t>
            </w:r>
            <w:r w:rsidRPr="000D52F9">
              <w:rPr>
                <w:spacing w:val="-6"/>
                <w:sz w:val="24"/>
                <w:szCs w:val="24"/>
              </w:rPr>
              <w:t>р</w:t>
            </w:r>
            <w:r w:rsidRPr="000D52F9">
              <w:rPr>
                <w:spacing w:val="-6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15724990,9</w:t>
            </w:r>
          </w:p>
        </w:tc>
      </w:tr>
      <w:tr w:rsidR="00F60FE1" w:rsidRPr="000D52F9" w:rsidTr="00F60FE1">
        <w:tc>
          <w:tcPr>
            <w:tcW w:w="2692" w:type="dxa"/>
          </w:tcPr>
          <w:p w:rsidR="00F60FE1" w:rsidRPr="000D52F9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1 05 00000 00 0000 000</w:t>
            </w:r>
          </w:p>
        </w:tc>
        <w:tc>
          <w:tcPr>
            <w:tcW w:w="3826" w:type="dxa"/>
          </w:tcPr>
          <w:p w:rsidR="00F60FE1" w:rsidRPr="000D52F9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4872581,4</w:t>
            </w:r>
          </w:p>
        </w:tc>
        <w:tc>
          <w:tcPr>
            <w:tcW w:w="1418" w:type="dxa"/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F60FE1" w:rsidRPr="000D52F9" w:rsidRDefault="00F60FE1" w:rsidP="00F60FE1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514D53" w:rsidRPr="000D52F9" w:rsidTr="00F60FE1">
        <w:tc>
          <w:tcPr>
            <w:tcW w:w="2692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1 05 01000 00 0000 110</w:t>
            </w:r>
          </w:p>
        </w:tc>
        <w:tc>
          <w:tcPr>
            <w:tcW w:w="3826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Налог, взимаемый в связи с пр</w:t>
            </w:r>
            <w:r w:rsidRPr="000D52F9">
              <w:rPr>
                <w:sz w:val="24"/>
                <w:szCs w:val="24"/>
              </w:rPr>
              <w:t>и</w:t>
            </w:r>
            <w:r w:rsidRPr="000D52F9">
              <w:rPr>
                <w:sz w:val="24"/>
                <w:szCs w:val="24"/>
              </w:rPr>
              <w:t>менением упрощенной системы налогообложения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F60FE1" w:rsidRPr="000D52F9" w:rsidTr="00F60FE1">
        <w:tc>
          <w:tcPr>
            <w:tcW w:w="2692" w:type="dxa"/>
          </w:tcPr>
          <w:p w:rsidR="00F60FE1" w:rsidRPr="000D52F9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1 05 06000 01 0000 110</w:t>
            </w:r>
          </w:p>
        </w:tc>
        <w:tc>
          <w:tcPr>
            <w:tcW w:w="3826" w:type="dxa"/>
          </w:tcPr>
          <w:p w:rsidR="00F60FE1" w:rsidRPr="000D52F9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52F9">
              <w:rPr>
                <w:spacing w:val="-6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417" w:type="dxa"/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4D53" w:rsidRPr="000D52F9" w:rsidTr="00F60FE1">
        <w:tc>
          <w:tcPr>
            <w:tcW w:w="2692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1 06 00000 00 0000 000</w:t>
            </w:r>
          </w:p>
        </w:tc>
        <w:tc>
          <w:tcPr>
            <w:tcW w:w="3826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8112575,4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8272726,1</w:t>
            </w:r>
          </w:p>
        </w:tc>
        <w:tc>
          <w:tcPr>
            <w:tcW w:w="1421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8521436,7</w:t>
            </w:r>
          </w:p>
        </w:tc>
      </w:tr>
      <w:tr w:rsidR="00514D53" w:rsidRPr="000D52F9" w:rsidTr="00F60FE1">
        <w:tc>
          <w:tcPr>
            <w:tcW w:w="2692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1 06 02000 02 0000 110</w:t>
            </w:r>
          </w:p>
        </w:tc>
        <w:tc>
          <w:tcPr>
            <w:tcW w:w="3826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8103812,4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8263963,1</w:t>
            </w:r>
          </w:p>
        </w:tc>
        <w:tc>
          <w:tcPr>
            <w:tcW w:w="1421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8512673,7</w:t>
            </w:r>
          </w:p>
        </w:tc>
      </w:tr>
      <w:tr w:rsidR="00514D53" w:rsidRPr="000D52F9" w:rsidTr="00F60FE1">
        <w:tc>
          <w:tcPr>
            <w:tcW w:w="2692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1 06 05000 02 0000 110</w:t>
            </w:r>
          </w:p>
        </w:tc>
        <w:tc>
          <w:tcPr>
            <w:tcW w:w="3826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21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8763,0</w:t>
            </w:r>
          </w:p>
        </w:tc>
      </w:tr>
      <w:tr w:rsidR="00514D53" w:rsidRPr="000D52F9" w:rsidTr="00F60FE1">
        <w:tc>
          <w:tcPr>
            <w:tcW w:w="2692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1 07 00000 00 0000 000</w:t>
            </w:r>
          </w:p>
        </w:tc>
        <w:tc>
          <w:tcPr>
            <w:tcW w:w="3826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0D52F9">
              <w:rPr>
                <w:spacing w:val="-8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60122,0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60632,0</w:t>
            </w:r>
          </w:p>
        </w:tc>
        <w:tc>
          <w:tcPr>
            <w:tcW w:w="1421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60734,0</w:t>
            </w:r>
          </w:p>
        </w:tc>
      </w:tr>
      <w:tr w:rsidR="00514D53" w:rsidRPr="000D52F9" w:rsidTr="00F60FE1">
        <w:tc>
          <w:tcPr>
            <w:tcW w:w="2692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1 07 01000 01 0000 110</w:t>
            </w:r>
          </w:p>
        </w:tc>
        <w:tc>
          <w:tcPr>
            <w:tcW w:w="3826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Налог на добычу полезных иск</w:t>
            </w:r>
            <w:r w:rsidRPr="000D52F9">
              <w:rPr>
                <w:sz w:val="24"/>
                <w:szCs w:val="24"/>
              </w:rPr>
              <w:t>о</w:t>
            </w:r>
            <w:r w:rsidRPr="000D52F9">
              <w:rPr>
                <w:sz w:val="24"/>
                <w:szCs w:val="24"/>
              </w:rPr>
              <w:t>паемых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58725,0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59185,0</w:t>
            </w:r>
          </w:p>
        </w:tc>
        <w:tc>
          <w:tcPr>
            <w:tcW w:w="1421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59237,0</w:t>
            </w:r>
          </w:p>
        </w:tc>
      </w:tr>
      <w:tr w:rsidR="00514D53" w:rsidRPr="000D52F9" w:rsidTr="00F60FE1">
        <w:tc>
          <w:tcPr>
            <w:tcW w:w="2692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1 07 04000 01 0000 110</w:t>
            </w:r>
          </w:p>
        </w:tc>
        <w:tc>
          <w:tcPr>
            <w:tcW w:w="3826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1397,0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1447,0</w:t>
            </w:r>
          </w:p>
        </w:tc>
        <w:tc>
          <w:tcPr>
            <w:tcW w:w="1421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1497,0</w:t>
            </w:r>
          </w:p>
        </w:tc>
      </w:tr>
      <w:tr w:rsidR="00514D53" w:rsidRPr="000D52F9" w:rsidTr="00F60FE1">
        <w:tc>
          <w:tcPr>
            <w:tcW w:w="2692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1 08 00000 00 0000 000</w:t>
            </w:r>
          </w:p>
        </w:tc>
        <w:tc>
          <w:tcPr>
            <w:tcW w:w="3826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D52F9">
              <w:rPr>
                <w:spacing w:val="-6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309060,7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309433,2</w:t>
            </w:r>
          </w:p>
        </w:tc>
        <w:tc>
          <w:tcPr>
            <w:tcW w:w="1421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309457,2</w:t>
            </w:r>
          </w:p>
        </w:tc>
      </w:tr>
      <w:tr w:rsidR="00514D53" w:rsidRPr="000D52F9" w:rsidTr="00F60FE1">
        <w:tc>
          <w:tcPr>
            <w:tcW w:w="2692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1 09 00000 00 0000 000</w:t>
            </w:r>
          </w:p>
        </w:tc>
        <w:tc>
          <w:tcPr>
            <w:tcW w:w="3826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ЗАДОЛЖЕННОСТЬ И ПЕР</w:t>
            </w:r>
            <w:r w:rsidRPr="000D52F9">
              <w:rPr>
                <w:sz w:val="24"/>
                <w:szCs w:val="24"/>
              </w:rPr>
              <w:t>Е</w:t>
            </w:r>
            <w:r w:rsidRPr="000D52F9">
              <w:rPr>
                <w:sz w:val="24"/>
                <w:szCs w:val="24"/>
              </w:rPr>
              <w:t>РАСЧЕТЫ ПО ОТМЕНЕННЫМ НАЛОГАМ, СБОРАМ И ИНЫМ ОБЯЗАТЕЛЬНЫМ ПЛАТЕЖАМ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1432,8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1379,2</w:t>
            </w:r>
          </w:p>
        </w:tc>
        <w:tc>
          <w:tcPr>
            <w:tcW w:w="1421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514D53" w:rsidRPr="000D52F9" w:rsidTr="00F60FE1">
        <w:tc>
          <w:tcPr>
            <w:tcW w:w="2692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1 11 00000 00 0000 000</w:t>
            </w:r>
          </w:p>
        </w:tc>
        <w:tc>
          <w:tcPr>
            <w:tcW w:w="3826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0D52F9">
              <w:rPr>
                <w:spacing w:val="-8"/>
                <w:sz w:val="24"/>
                <w:szCs w:val="24"/>
              </w:rPr>
              <w:t>Доходы от использования имущ</w:t>
            </w:r>
            <w:r w:rsidRPr="000D52F9">
              <w:rPr>
                <w:spacing w:val="-8"/>
                <w:sz w:val="24"/>
                <w:szCs w:val="24"/>
              </w:rPr>
              <w:t>е</w:t>
            </w:r>
            <w:r w:rsidRPr="000D52F9">
              <w:rPr>
                <w:spacing w:val="-8"/>
                <w:sz w:val="24"/>
                <w:szCs w:val="24"/>
              </w:rPr>
              <w:t>ства, находящегося в государстве</w:t>
            </w:r>
            <w:r w:rsidRPr="000D52F9">
              <w:rPr>
                <w:spacing w:val="-8"/>
                <w:sz w:val="24"/>
                <w:szCs w:val="24"/>
              </w:rPr>
              <w:t>н</w:t>
            </w:r>
            <w:r w:rsidRPr="000D52F9">
              <w:rPr>
                <w:spacing w:val="-8"/>
                <w:sz w:val="24"/>
                <w:szCs w:val="24"/>
              </w:rPr>
              <w:t>ной и муниципальной собственности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0D52F9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0D52F9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0D52F9">
              <w:rPr>
                <w:bCs/>
                <w:kern w:val="24"/>
                <w:sz w:val="24"/>
                <w:szCs w:val="24"/>
              </w:rPr>
              <w:t>28886,5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0D52F9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0D52F9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0D52F9">
              <w:rPr>
                <w:bCs/>
                <w:kern w:val="24"/>
                <w:sz w:val="24"/>
                <w:szCs w:val="24"/>
              </w:rPr>
              <w:t>11945,0</w:t>
            </w:r>
            <w:r w:rsidRPr="000D52F9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vAlign w:val="bottom"/>
          </w:tcPr>
          <w:p w:rsidR="00514D53" w:rsidRPr="000D52F9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0D52F9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0D52F9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0D52F9">
              <w:rPr>
                <w:bCs/>
                <w:kern w:val="24"/>
                <w:sz w:val="24"/>
                <w:szCs w:val="24"/>
              </w:rPr>
              <w:t>10201,9</w:t>
            </w:r>
          </w:p>
        </w:tc>
      </w:tr>
      <w:tr w:rsidR="00514D53" w:rsidRPr="000D52F9" w:rsidTr="00F60FE1">
        <w:tc>
          <w:tcPr>
            <w:tcW w:w="2692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lastRenderedPageBreak/>
              <w:t>1 12 00000 00 0000 000</w:t>
            </w:r>
          </w:p>
        </w:tc>
        <w:tc>
          <w:tcPr>
            <w:tcW w:w="3826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105782,6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108723,0</w:t>
            </w:r>
          </w:p>
        </w:tc>
        <w:tc>
          <w:tcPr>
            <w:tcW w:w="1421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111747,7</w:t>
            </w:r>
          </w:p>
        </w:tc>
      </w:tr>
      <w:tr w:rsidR="005B5872" w:rsidRPr="000D52F9" w:rsidTr="00F60FE1">
        <w:tc>
          <w:tcPr>
            <w:tcW w:w="2692" w:type="dxa"/>
          </w:tcPr>
          <w:p w:rsidR="005B5872" w:rsidRPr="000D52F9" w:rsidRDefault="005B5872" w:rsidP="00953852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0D52F9">
              <w:rPr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3826" w:type="dxa"/>
          </w:tcPr>
          <w:p w:rsidR="005B5872" w:rsidRPr="000D52F9" w:rsidRDefault="005B5872" w:rsidP="0095385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ДОХОДЫ ОТ ОКАЗАНИЯ ПЛАТНЫХ УСЛУГ И КОМПЕ</w:t>
            </w:r>
            <w:r w:rsidRPr="000D52F9">
              <w:rPr>
                <w:sz w:val="24"/>
                <w:szCs w:val="24"/>
              </w:rPr>
              <w:t>Н</w:t>
            </w:r>
            <w:r w:rsidRPr="000D52F9">
              <w:rPr>
                <w:sz w:val="24"/>
                <w:szCs w:val="24"/>
              </w:rPr>
              <w:t>САЦИИ ЗАТРАТ ГОСУДА</w:t>
            </w:r>
            <w:r w:rsidRPr="000D52F9">
              <w:rPr>
                <w:sz w:val="24"/>
                <w:szCs w:val="24"/>
              </w:rPr>
              <w:t>Р</w:t>
            </w:r>
            <w:r w:rsidRPr="000D52F9">
              <w:rPr>
                <w:sz w:val="24"/>
                <w:szCs w:val="24"/>
              </w:rPr>
              <w:t>СТВА</w:t>
            </w:r>
          </w:p>
        </w:tc>
        <w:tc>
          <w:tcPr>
            <w:tcW w:w="1417" w:type="dxa"/>
            <w:vAlign w:val="bottom"/>
          </w:tcPr>
          <w:p w:rsidR="005B5872" w:rsidRPr="000D52F9" w:rsidRDefault="005B5872" w:rsidP="00953852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0D52F9">
              <w:rPr>
                <w:color w:val="000000"/>
                <w:sz w:val="24"/>
                <w:szCs w:val="24"/>
              </w:rPr>
              <w:t>2</w:t>
            </w:r>
            <w:r w:rsidRPr="000D52F9">
              <w:rPr>
                <w:color w:val="000000"/>
                <w:sz w:val="24"/>
                <w:szCs w:val="24"/>
                <w:lang w:val="en-US"/>
              </w:rPr>
              <w:t>51903</w:t>
            </w:r>
            <w:r w:rsidRPr="000D52F9">
              <w:rPr>
                <w:color w:val="000000"/>
                <w:sz w:val="24"/>
                <w:szCs w:val="24"/>
              </w:rPr>
              <w:t>,</w:t>
            </w:r>
            <w:r w:rsidRPr="000D52F9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:rsidR="005B5872" w:rsidRPr="000D52F9" w:rsidRDefault="005B5872" w:rsidP="00953852">
            <w:pPr>
              <w:jc w:val="right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21" w:type="dxa"/>
            <w:vAlign w:val="bottom"/>
          </w:tcPr>
          <w:p w:rsidR="005B5872" w:rsidRPr="000D52F9" w:rsidRDefault="005B5872" w:rsidP="00953852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0D52F9">
              <w:rPr>
                <w:color w:val="000000"/>
                <w:sz w:val="24"/>
                <w:szCs w:val="24"/>
              </w:rPr>
              <w:t>225211,6</w:t>
            </w:r>
          </w:p>
        </w:tc>
      </w:tr>
      <w:tr w:rsidR="00514D53" w:rsidRPr="000D52F9" w:rsidTr="00F60FE1">
        <w:tc>
          <w:tcPr>
            <w:tcW w:w="2692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1 15 00000 00 0000 000</w:t>
            </w:r>
          </w:p>
        </w:tc>
        <w:tc>
          <w:tcPr>
            <w:tcW w:w="3826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АДМИНИСТРАТИВНЫЕ ПЛ</w:t>
            </w:r>
            <w:r w:rsidRPr="000D52F9">
              <w:rPr>
                <w:sz w:val="24"/>
                <w:szCs w:val="24"/>
              </w:rPr>
              <w:t>А</w:t>
            </w:r>
            <w:r w:rsidRPr="000D52F9">
              <w:rPr>
                <w:sz w:val="24"/>
                <w:szCs w:val="24"/>
              </w:rPr>
              <w:t>ТЕЖИ И СБОРЫ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21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14700,0</w:t>
            </w:r>
          </w:p>
        </w:tc>
      </w:tr>
      <w:tr w:rsidR="00F60FE1" w:rsidRPr="000D52F9" w:rsidTr="00F60FE1">
        <w:tc>
          <w:tcPr>
            <w:tcW w:w="2692" w:type="dxa"/>
          </w:tcPr>
          <w:p w:rsidR="00F60FE1" w:rsidRPr="000D52F9" w:rsidRDefault="00F60FE1" w:rsidP="00F60FE1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0D52F9">
              <w:rPr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3826" w:type="dxa"/>
          </w:tcPr>
          <w:p w:rsidR="00F60FE1" w:rsidRPr="000D52F9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ШТРАФЫ, САНКЦИИ, ВОЗМ</w:t>
            </w:r>
            <w:r w:rsidRPr="000D52F9">
              <w:rPr>
                <w:sz w:val="24"/>
                <w:szCs w:val="24"/>
              </w:rPr>
              <w:t>Е</w:t>
            </w:r>
            <w:r w:rsidRPr="000D52F9">
              <w:rPr>
                <w:sz w:val="24"/>
                <w:szCs w:val="24"/>
              </w:rPr>
              <w:t>ЩЕНИЕ УЩЕРБА</w:t>
            </w:r>
          </w:p>
        </w:tc>
        <w:tc>
          <w:tcPr>
            <w:tcW w:w="1417" w:type="dxa"/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0D52F9">
              <w:rPr>
                <w:color w:val="000000"/>
                <w:sz w:val="24"/>
                <w:szCs w:val="24"/>
              </w:rPr>
              <w:t>8677</w:t>
            </w:r>
            <w:r w:rsidRPr="000D52F9">
              <w:rPr>
                <w:color w:val="000000"/>
                <w:sz w:val="24"/>
                <w:szCs w:val="24"/>
                <w:lang w:val="en-US"/>
              </w:rPr>
              <w:t>60</w:t>
            </w:r>
            <w:r w:rsidRPr="000D52F9">
              <w:rPr>
                <w:color w:val="000000"/>
                <w:sz w:val="24"/>
                <w:szCs w:val="24"/>
              </w:rPr>
              <w:t>,</w:t>
            </w:r>
            <w:r w:rsidRPr="000D52F9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820706,3</w:t>
            </w:r>
          </w:p>
        </w:tc>
        <w:tc>
          <w:tcPr>
            <w:tcW w:w="1421" w:type="dxa"/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820400,5</w:t>
            </w:r>
          </w:p>
        </w:tc>
      </w:tr>
      <w:tr w:rsidR="00514D53" w:rsidRPr="000D52F9" w:rsidTr="00F60FE1">
        <w:tc>
          <w:tcPr>
            <w:tcW w:w="2692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1 17 00000 00 0000 000</w:t>
            </w:r>
          </w:p>
        </w:tc>
        <w:tc>
          <w:tcPr>
            <w:tcW w:w="3826" w:type="dxa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ПРОЧИЕ НЕНАЛОГОВЫЕ Д</w:t>
            </w:r>
            <w:r w:rsidRPr="000D52F9">
              <w:rPr>
                <w:sz w:val="24"/>
                <w:szCs w:val="24"/>
              </w:rPr>
              <w:t>О</w:t>
            </w:r>
            <w:r w:rsidRPr="000D52F9">
              <w:rPr>
                <w:sz w:val="24"/>
                <w:szCs w:val="24"/>
              </w:rPr>
              <w:t>ХОДЫ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21" w:type="dxa"/>
            <w:vAlign w:val="bottom"/>
          </w:tcPr>
          <w:p w:rsidR="00514D53" w:rsidRPr="000D52F9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0D52F9">
              <w:rPr>
                <w:color w:val="000000"/>
                <w:sz w:val="24"/>
                <w:szCs w:val="24"/>
              </w:rPr>
              <w:t>6040,0</w:t>
            </w:r>
          </w:p>
        </w:tc>
      </w:tr>
      <w:tr w:rsidR="00F60FE1" w:rsidRPr="000D52F9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spacing w:line="228" w:lineRule="auto"/>
              <w:jc w:val="center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0D52F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2 00 00000 00 0000 000</w:t>
            </w:r>
          </w:p>
          <w:p w:rsidR="00F60FE1" w:rsidRPr="000D52F9" w:rsidRDefault="00F60FE1" w:rsidP="00F60FE1">
            <w:pPr>
              <w:spacing w:line="228" w:lineRule="auto"/>
              <w:rPr>
                <w:rFonts w:ascii="Times New Roman Полужирный" w:hAnsi="Times New Roman Полужирный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0D52F9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0D52F9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0D52F9">
              <w:rPr>
                <w:b/>
                <w:bCs/>
                <w:sz w:val="24"/>
                <w:szCs w:val="24"/>
                <w:lang w:eastAsia="en-US"/>
              </w:rPr>
              <w:t>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D52F9">
              <w:rPr>
                <w:b/>
                <w:bCs/>
                <w:sz w:val="24"/>
                <w:szCs w:val="24"/>
              </w:rPr>
              <w:t xml:space="preserve">54585684,3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0D52F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40193749,0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0D52F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35785217,2 </w:t>
            </w:r>
          </w:p>
        </w:tc>
      </w:tr>
      <w:tr w:rsidR="00F60FE1" w:rsidRPr="000D52F9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spacing w:line="228" w:lineRule="auto"/>
              <w:jc w:val="center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0D52F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overflowPunct/>
              <w:autoSpaceDE/>
              <w:adjustRightInd/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</w:pPr>
            <w:r w:rsidRPr="000D52F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0D52F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П</w:t>
            </w:r>
            <w:r w:rsidRPr="000D52F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ЛЕНИЯ ОТ ДРУГИХ БЮДЖ</w:t>
            </w:r>
            <w:r w:rsidRPr="000D52F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Е</w:t>
            </w:r>
            <w:r w:rsidRPr="000D52F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ТОВ БЮДЖЕТНОЙ СИСТ</w:t>
            </w:r>
            <w:r w:rsidRPr="000D52F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Е</w:t>
            </w:r>
            <w:r w:rsidRPr="000D52F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МЫ РОССИЙСКОЙ ФЕДЕР</w:t>
            </w:r>
            <w:r w:rsidRPr="000D52F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А</w:t>
            </w:r>
            <w:r w:rsidRPr="000D52F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D52F9">
              <w:rPr>
                <w:b/>
                <w:bCs/>
                <w:sz w:val="24"/>
                <w:szCs w:val="24"/>
              </w:rPr>
              <w:t xml:space="preserve">51093593,3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0D52F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40193749,0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0D52F9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35785217,2 </w:t>
            </w:r>
          </w:p>
        </w:tc>
      </w:tr>
      <w:tr w:rsidR="00F60FE1" w:rsidRPr="000D52F9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«2 01 20000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D52F9">
              <w:rPr>
                <w:sz w:val="24"/>
                <w:szCs w:val="24"/>
                <w:lang w:eastAsia="en-US"/>
              </w:rPr>
              <w:t xml:space="preserve">Дотации бюджетам бюджетной системы Российской Федерации </w:t>
            </w:r>
          </w:p>
          <w:p w:rsidR="00F60FE1" w:rsidRPr="000D52F9" w:rsidRDefault="00F60FE1" w:rsidP="00F60FE1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 xml:space="preserve">13948267,8 </w:t>
            </w:r>
          </w:p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12013015,8</w:t>
            </w:r>
          </w:p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 xml:space="preserve">12009375,8 </w:t>
            </w:r>
          </w:p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F60FE1" w:rsidRPr="000D52F9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2 02 20000 00 0000 150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D52F9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 xml:space="preserve">21270699,6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 xml:space="preserve">18103727,9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 xml:space="preserve">15238797,6 </w:t>
            </w:r>
          </w:p>
        </w:tc>
      </w:tr>
      <w:tr w:rsidR="00F60FE1" w:rsidRPr="000D52F9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2 02 30000 00 0000 150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D52F9">
              <w:rPr>
                <w:sz w:val="24"/>
                <w:szCs w:val="24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 xml:space="preserve">6885642,3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 xml:space="preserve">6746408,9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 xml:space="preserve">6730065,9 </w:t>
            </w:r>
          </w:p>
        </w:tc>
      </w:tr>
      <w:tr w:rsidR="00F60FE1" w:rsidRPr="000D52F9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2 02 40000 00 0000 150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D52F9">
              <w:rPr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 xml:space="preserve">8988983,6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 xml:space="preserve">3330596,4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FE1" w:rsidRPr="000D52F9" w:rsidRDefault="00F60FE1" w:rsidP="00F60FE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 xml:space="preserve">1806977,9 </w:t>
            </w:r>
          </w:p>
        </w:tc>
      </w:tr>
      <w:tr w:rsidR="004E4E9B" w:rsidRPr="000D52F9" w:rsidTr="00F60FE1">
        <w:trPr>
          <w:trHeight w:val="277"/>
        </w:trPr>
        <w:tc>
          <w:tcPr>
            <w:tcW w:w="2692" w:type="dxa"/>
          </w:tcPr>
          <w:p w:rsidR="004E4E9B" w:rsidRPr="000D52F9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0D52F9">
              <w:rPr>
                <w:b/>
                <w:bCs/>
                <w:sz w:val="24"/>
                <w:szCs w:val="24"/>
              </w:rPr>
              <w:t>2 03 00000 00 0000 000</w:t>
            </w:r>
          </w:p>
        </w:tc>
        <w:tc>
          <w:tcPr>
            <w:tcW w:w="3826" w:type="dxa"/>
          </w:tcPr>
          <w:p w:rsidR="004E4E9B" w:rsidRPr="000D52F9" w:rsidRDefault="004E4E9B" w:rsidP="00F60FE1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0D52F9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0D52F9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0D52F9">
              <w:rPr>
                <w:b/>
                <w:bCs/>
                <w:sz w:val="24"/>
                <w:szCs w:val="24"/>
                <w:lang w:eastAsia="en-US"/>
              </w:rPr>
              <w:t xml:space="preserve">ЛЕНИЯ ОТ </w:t>
            </w:r>
            <w:proofErr w:type="gramStart"/>
            <w:r w:rsidRPr="000D52F9">
              <w:rPr>
                <w:b/>
                <w:bCs/>
                <w:sz w:val="24"/>
                <w:szCs w:val="24"/>
                <w:lang w:eastAsia="en-US"/>
              </w:rPr>
              <w:t>ГОСУДАР-СТВЕННЫХ</w:t>
            </w:r>
            <w:proofErr w:type="gramEnd"/>
            <w:r w:rsidRPr="000D52F9">
              <w:rPr>
                <w:b/>
                <w:bCs/>
                <w:sz w:val="24"/>
                <w:szCs w:val="24"/>
                <w:lang w:eastAsia="en-US"/>
              </w:rPr>
              <w:t xml:space="preserve"> (МУНИЦИПАЛ</w:t>
            </w:r>
            <w:r w:rsidRPr="000D52F9">
              <w:rPr>
                <w:b/>
                <w:bCs/>
                <w:sz w:val="24"/>
                <w:szCs w:val="24"/>
                <w:lang w:eastAsia="en-US"/>
              </w:rPr>
              <w:t>Ь</w:t>
            </w:r>
            <w:r w:rsidRPr="000D52F9">
              <w:rPr>
                <w:b/>
                <w:bCs/>
                <w:sz w:val="24"/>
                <w:szCs w:val="24"/>
                <w:lang w:eastAsia="en-US"/>
              </w:rPr>
              <w:t>НЫХ) ОРГАНИЗАЦИЙ</w:t>
            </w:r>
          </w:p>
        </w:tc>
        <w:tc>
          <w:tcPr>
            <w:tcW w:w="1417" w:type="dxa"/>
            <w:vAlign w:val="bottom"/>
          </w:tcPr>
          <w:p w:rsidR="004E4E9B" w:rsidRPr="000D52F9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0D52F9">
              <w:rPr>
                <w:b/>
                <w:sz w:val="24"/>
                <w:szCs w:val="24"/>
                <w:lang w:eastAsia="en-US"/>
              </w:rPr>
              <w:t>3489204,9</w:t>
            </w:r>
          </w:p>
        </w:tc>
        <w:tc>
          <w:tcPr>
            <w:tcW w:w="1418" w:type="dxa"/>
            <w:vAlign w:val="bottom"/>
          </w:tcPr>
          <w:p w:rsidR="004E4E9B" w:rsidRPr="000D52F9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4E4E9B" w:rsidRPr="000D52F9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E4E9B" w:rsidRPr="000D52F9" w:rsidTr="00F60FE1">
        <w:trPr>
          <w:trHeight w:val="277"/>
        </w:trPr>
        <w:tc>
          <w:tcPr>
            <w:tcW w:w="2692" w:type="dxa"/>
          </w:tcPr>
          <w:p w:rsidR="004E4E9B" w:rsidRPr="000D52F9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2 03 02000 02 0000 150</w:t>
            </w:r>
          </w:p>
        </w:tc>
        <w:tc>
          <w:tcPr>
            <w:tcW w:w="3826" w:type="dxa"/>
          </w:tcPr>
          <w:p w:rsidR="004E4E9B" w:rsidRPr="000D52F9" w:rsidRDefault="004E4E9B" w:rsidP="00F60FE1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D52F9">
              <w:rPr>
                <w:sz w:val="24"/>
                <w:szCs w:val="24"/>
                <w:lang w:eastAsia="en-US"/>
              </w:rPr>
              <w:t>Безвозмездные поступления от государственных (муниципал</w:t>
            </w:r>
            <w:r w:rsidRPr="000D52F9">
              <w:rPr>
                <w:sz w:val="24"/>
                <w:szCs w:val="24"/>
                <w:lang w:eastAsia="en-US"/>
              </w:rPr>
              <w:t>ь</w:t>
            </w:r>
            <w:r w:rsidRPr="000D52F9">
              <w:rPr>
                <w:sz w:val="24"/>
                <w:szCs w:val="24"/>
                <w:lang w:eastAsia="en-US"/>
              </w:rPr>
              <w:t>ных) организаций в бюджеты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4E4E9B" w:rsidRPr="000D52F9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  <w:lang w:eastAsia="en-US"/>
              </w:rPr>
            </w:pPr>
            <w:r w:rsidRPr="000D52F9">
              <w:rPr>
                <w:sz w:val="24"/>
                <w:szCs w:val="24"/>
                <w:lang w:eastAsia="en-US"/>
              </w:rPr>
              <w:t>3489204,9</w:t>
            </w:r>
          </w:p>
        </w:tc>
        <w:tc>
          <w:tcPr>
            <w:tcW w:w="1418" w:type="dxa"/>
            <w:vAlign w:val="bottom"/>
          </w:tcPr>
          <w:p w:rsidR="004E4E9B" w:rsidRPr="000D52F9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4E4E9B" w:rsidRPr="000D52F9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  <w:lang w:eastAsia="en-US"/>
              </w:rPr>
            </w:pPr>
          </w:p>
        </w:tc>
      </w:tr>
      <w:tr w:rsidR="00514D53" w:rsidRPr="000D52F9" w:rsidTr="00F60FE1">
        <w:trPr>
          <w:trHeight w:val="277"/>
        </w:trPr>
        <w:tc>
          <w:tcPr>
            <w:tcW w:w="2692" w:type="dxa"/>
          </w:tcPr>
          <w:p w:rsidR="00514D53" w:rsidRPr="000D52F9" w:rsidRDefault="00514D53" w:rsidP="005B587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2 18 00000 00 0000 000</w:t>
            </w:r>
          </w:p>
        </w:tc>
        <w:tc>
          <w:tcPr>
            <w:tcW w:w="3826" w:type="dxa"/>
          </w:tcPr>
          <w:p w:rsidR="00514D53" w:rsidRPr="000D52F9" w:rsidRDefault="00514D53" w:rsidP="005B5872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0D52F9">
              <w:rPr>
                <w:sz w:val="24"/>
                <w:szCs w:val="24"/>
                <w:lang w:eastAsia="en-US"/>
              </w:rPr>
              <w:t>ДОХОДЫ БЮДЖЕТОВ БЮ</w:t>
            </w:r>
            <w:r w:rsidRPr="000D52F9">
              <w:rPr>
                <w:sz w:val="24"/>
                <w:szCs w:val="24"/>
                <w:lang w:eastAsia="en-US"/>
              </w:rPr>
              <w:t>Д</w:t>
            </w:r>
            <w:r w:rsidRPr="000D52F9">
              <w:rPr>
                <w:sz w:val="24"/>
                <w:szCs w:val="24"/>
                <w:lang w:eastAsia="en-US"/>
              </w:rPr>
              <w:t>ЖЕТНОЙ СИСТЕМЫ РОССИ</w:t>
            </w:r>
            <w:r w:rsidRPr="000D52F9">
              <w:rPr>
                <w:sz w:val="24"/>
                <w:szCs w:val="24"/>
                <w:lang w:eastAsia="en-US"/>
              </w:rPr>
              <w:t>Й</w:t>
            </w:r>
            <w:r w:rsidRPr="000D52F9">
              <w:rPr>
                <w:sz w:val="24"/>
                <w:szCs w:val="24"/>
                <w:lang w:eastAsia="en-US"/>
              </w:rPr>
              <w:t>СКОЙ ФЕДЕРАЦИИ ОТ ВО</w:t>
            </w:r>
            <w:r w:rsidRPr="000D52F9">
              <w:rPr>
                <w:sz w:val="24"/>
                <w:szCs w:val="24"/>
                <w:lang w:eastAsia="en-US"/>
              </w:rPr>
              <w:t>З</w:t>
            </w:r>
            <w:r w:rsidRPr="000D52F9">
              <w:rPr>
                <w:sz w:val="24"/>
                <w:szCs w:val="24"/>
                <w:lang w:eastAsia="en-US"/>
              </w:rPr>
              <w:t>ВРАТА ОСТАТКОВ СУБСИДИЙ, СУБВЕНЦИЙ И ИНЫХ МЕ</w:t>
            </w:r>
            <w:r w:rsidRPr="000D52F9">
              <w:rPr>
                <w:sz w:val="24"/>
                <w:szCs w:val="24"/>
                <w:lang w:eastAsia="en-US"/>
              </w:rPr>
              <w:t>Ж</w:t>
            </w:r>
            <w:r w:rsidRPr="000D52F9">
              <w:rPr>
                <w:sz w:val="24"/>
                <w:szCs w:val="24"/>
                <w:lang w:eastAsia="en-US"/>
              </w:rPr>
              <w:t>БЮДЖЕТНЫХ ТРАНСФЕРТОВ, ИМЕЮЩИХ ЦЕЛЕВОЕ НАЗН</w:t>
            </w:r>
            <w:r w:rsidRPr="000D52F9">
              <w:rPr>
                <w:sz w:val="24"/>
                <w:szCs w:val="24"/>
                <w:lang w:eastAsia="en-US"/>
              </w:rPr>
              <w:t>А</w:t>
            </w:r>
            <w:r w:rsidRPr="000D52F9">
              <w:rPr>
                <w:sz w:val="24"/>
                <w:szCs w:val="24"/>
                <w:lang w:eastAsia="en-US"/>
              </w:rPr>
              <w:t>ЧЕНИЕ, ПРОШЛЫХ ЛЕТ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5B5872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D52F9">
              <w:rPr>
                <w:bCs/>
                <w:sz w:val="24"/>
                <w:szCs w:val="24"/>
              </w:rPr>
              <w:t>21727,8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5B5872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514D53" w:rsidRPr="000D52F9" w:rsidRDefault="00514D53" w:rsidP="005B58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14D53" w:rsidRPr="000D52F9" w:rsidTr="00F60FE1">
        <w:trPr>
          <w:trHeight w:val="277"/>
        </w:trPr>
        <w:tc>
          <w:tcPr>
            <w:tcW w:w="2692" w:type="dxa"/>
          </w:tcPr>
          <w:p w:rsidR="00514D53" w:rsidRPr="000D52F9" w:rsidRDefault="00514D53" w:rsidP="005B58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2 18 00000 00 0000 150</w:t>
            </w:r>
          </w:p>
        </w:tc>
        <w:tc>
          <w:tcPr>
            <w:tcW w:w="3826" w:type="dxa"/>
          </w:tcPr>
          <w:p w:rsidR="00514D53" w:rsidRPr="000D52F9" w:rsidRDefault="00514D53" w:rsidP="005B5872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0D52F9">
              <w:rPr>
                <w:sz w:val="24"/>
                <w:szCs w:val="24"/>
                <w:lang w:eastAsia="en-US"/>
              </w:rPr>
              <w:t>Доходы бюджетов бюджетной с</w:t>
            </w:r>
            <w:r w:rsidRPr="000D52F9">
              <w:rPr>
                <w:sz w:val="24"/>
                <w:szCs w:val="24"/>
                <w:lang w:eastAsia="en-US"/>
              </w:rPr>
              <w:t>и</w:t>
            </w:r>
            <w:r w:rsidRPr="000D52F9">
              <w:rPr>
                <w:sz w:val="24"/>
                <w:szCs w:val="24"/>
                <w:lang w:eastAsia="en-US"/>
              </w:rPr>
              <w:t>стемы Российской Федерации от возврата бюджетами бюджетной системы Российской Федерации остатков субсидий, субвенций и иных межбюджетных трансфе</w:t>
            </w:r>
            <w:r w:rsidRPr="000D52F9">
              <w:rPr>
                <w:sz w:val="24"/>
                <w:szCs w:val="24"/>
                <w:lang w:eastAsia="en-US"/>
              </w:rPr>
              <w:t>р</w:t>
            </w:r>
            <w:r w:rsidRPr="000D52F9">
              <w:rPr>
                <w:sz w:val="24"/>
                <w:szCs w:val="24"/>
                <w:lang w:eastAsia="en-US"/>
              </w:rPr>
              <w:t>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vAlign w:val="bottom"/>
          </w:tcPr>
          <w:p w:rsidR="00514D53" w:rsidRPr="000D52F9" w:rsidRDefault="00514D53" w:rsidP="005B5872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0D52F9" w:rsidRDefault="00514D53" w:rsidP="005B5872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0D52F9" w:rsidRDefault="00514D53" w:rsidP="005B5872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0D52F9" w:rsidRDefault="00514D53" w:rsidP="005B5872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0D52F9" w:rsidRDefault="00514D53" w:rsidP="005B5872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0D52F9" w:rsidRDefault="00514D53" w:rsidP="005B5872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0D52F9" w:rsidRDefault="00514D53" w:rsidP="005B5872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0D52F9" w:rsidRDefault="00514D53" w:rsidP="005B5872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0D52F9" w:rsidRDefault="00514D53" w:rsidP="005B5872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0D52F9" w:rsidRDefault="00514D53" w:rsidP="005B5872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0D52F9">
              <w:rPr>
                <w:bCs/>
                <w:sz w:val="24"/>
                <w:szCs w:val="24"/>
              </w:rPr>
              <w:t>21727,8</w:t>
            </w:r>
          </w:p>
        </w:tc>
        <w:tc>
          <w:tcPr>
            <w:tcW w:w="1418" w:type="dxa"/>
            <w:vAlign w:val="bottom"/>
          </w:tcPr>
          <w:p w:rsidR="00514D53" w:rsidRPr="000D52F9" w:rsidRDefault="00514D53" w:rsidP="005B5872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514D53" w:rsidRPr="000D52F9" w:rsidRDefault="00514D53" w:rsidP="005B58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F60FE1" w:rsidRPr="000D52F9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lastRenderedPageBreak/>
              <w:t>2 19 00000 00 0000 000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overflowPunct/>
              <w:autoSpaceDE/>
              <w:adjustRightInd/>
              <w:spacing w:line="228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0D52F9">
              <w:rPr>
                <w:bCs/>
                <w:sz w:val="24"/>
                <w:szCs w:val="24"/>
                <w:lang w:eastAsia="en-US"/>
              </w:rPr>
              <w:t>ВОЗВРАТ ОСТАТКОВ СУБС</w:t>
            </w:r>
            <w:r w:rsidRPr="000D52F9">
              <w:rPr>
                <w:bCs/>
                <w:sz w:val="24"/>
                <w:szCs w:val="24"/>
                <w:lang w:eastAsia="en-US"/>
              </w:rPr>
              <w:t>И</w:t>
            </w:r>
            <w:r w:rsidRPr="000D52F9">
              <w:rPr>
                <w:bCs/>
                <w:sz w:val="24"/>
                <w:szCs w:val="24"/>
                <w:lang w:eastAsia="en-US"/>
              </w:rPr>
              <w:t>ДИЙ, СУБВЕНЦИЙ И ИНЫХ МЕЖБЮДЖЕТНЫХ ТРАН</w:t>
            </w:r>
            <w:r w:rsidRPr="000D52F9">
              <w:rPr>
                <w:bCs/>
                <w:sz w:val="24"/>
                <w:szCs w:val="24"/>
                <w:lang w:eastAsia="en-US"/>
              </w:rPr>
              <w:t>С</w:t>
            </w:r>
            <w:r w:rsidRPr="000D52F9">
              <w:rPr>
                <w:bCs/>
                <w:sz w:val="24"/>
                <w:szCs w:val="24"/>
                <w:lang w:eastAsia="en-US"/>
              </w:rPr>
              <w:t>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0D52F9">
              <w:rPr>
                <w:bCs/>
                <w:sz w:val="24"/>
                <w:szCs w:val="24"/>
              </w:rPr>
              <w:t xml:space="preserve">-18841,7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0FE1" w:rsidRPr="000D52F9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0D52F9">
              <w:rPr>
                <w:sz w:val="24"/>
                <w:szCs w:val="24"/>
              </w:rPr>
              <w:t>2 19 00000 02 0000 150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overflowPunct/>
              <w:autoSpaceDE/>
              <w:adjustRightInd/>
              <w:spacing w:line="228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0D52F9">
              <w:rPr>
                <w:bCs/>
                <w:sz w:val="24"/>
                <w:szCs w:val="24"/>
                <w:lang w:eastAsia="en-US"/>
              </w:rPr>
              <w:t>Возврат остатков субсидий, су</w:t>
            </w:r>
            <w:r w:rsidRPr="000D52F9">
              <w:rPr>
                <w:bCs/>
                <w:sz w:val="24"/>
                <w:szCs w:val="24"/>
                <w:lang w:eastAsia="en-US"/>
              </w:rPr>
              <w:t>б</w:t>
            </w:r>
            <w:r w:rsidRPr="000D52F9">
              <w:rPr>
                <w:bCs/>
                <w:sz w:val="24"/>
                <w:szCs w:val="24"/>
                <w:lang w:eastAsia="en-US"/>
              </w:rPr>
              <w:t>венций и иных межбюджетных трансфертов, имеющих целевое назначение, прошлых лет из бю</w:t>
            </w:r>
            <w:r w:rsidRPr="000D52F9">
              <w:rPr>
                <w:bCs/>
                <w:sz w:val="24"/>
                <w:szCs w:val="24"/>
                <w:lang w:eastAsia="en-US"/>
              </w:rPr>
              <w:t>д</w:t>
            </w:r>
            <w:r w:rsidRPr="000D52F9">
              <w:rPr>
                <w:bCs/>
                <w:sz w:val="24"/>
                <w:szCs w:val="24"/>
                <w:lang w:eastAsia="en-US"/>
              </w:rPr>
              <w:t>жетов субъектов Российской Ф</w:t>
            </w:r>
            <w:r w:rsidRPr="000D52F9">
              <w:rPr>
                <w:bCs/>
                <w:sz w:val="24"/>
                <w:szCs w:val="24"/>
                <w:lang w:eastAsia="en-US"/>
              </w:rPr>
              <w:t>е</w:t>
            </w:r>
            <w:r w:rsidRPr="000D52F9">
              <w:rPr>
                <w:bCs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0D52F9">
              <w:rPr>
                <w:bCs/>
                <w:sz w:val="24"/>
                <w:szCs w:val="24"/>
              </w:rPr>
              <w:t xml:space="preserve">-18841,7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0FE1" w:rsidRPr="00F60FE1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  <w:r w:rsidRPr="000D52F9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overflowPunct/>
              <w:autoSpaceDE/>
              <w:adjustRightInd/>
              <w:spacing w:line="228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spacing w:line="228" w:lineRule="auto"/>
              <w:ind w:left="-104"/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 w:rsidRPr="000D52F9">
              <w:rPr>
                <w:rFonts w:eastAsia="Calibri"/>
                <w:b/>
                <w:bCs/>
                <w:sz w:val="24"/>
                <w:szCs w:val="24"/>
              </w:rPr>
              <w:t>127043326,1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0D52F9" w:rsidRDefault="00F60FE1" w:rsidP="00F60FE1">
            <w:pPr>
              <w:spacing w:line="228" w:lineRule="auto"/>
              <w:ind w:left="-104"/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 w:rsidRPr="000D52F9">
              <w:rPr>
                <w:rFonts w:eastAsia="Calibri"/>
                <w:b/>
                <w:bCs/>
                <w:sz w:val="24"/>
                <w:szCs w:val="24"/>
              </w:rPr>
              <w:t>113716165,3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F60FE1" w:rsidRDefault="00F60FE1" w:rsidP="00F60FE1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0D52F9">
              <w:rPr>
                <w:b/>
                <w:bCs/>
                <w:sz w:val="24"/>
                <w:szCs w:val="24"/>
              </w:rPr>
              <w:t>115915245,4</w:t>
            </w:r>
            <w:bookmarkStart w:id="0" w:name="_GoBack"/>
            <w:bookmarkEnd w:id="0"/>
          </w:p>
        </w:tc>
      </w:tr>
    </w:tbl>
    <w:p w:rsidR="007F3E8E" w:rsidRDefault="007F3E8E" w:rsidP="004E4E9B">
      <w:pPr>
        <w:spacing w:line="216" w:lineRule="auto"/>
      </w:pPr>
    </w:p>
    <w:sectPr w:rsidR="007F3E8E" w:rsidSect="003403F4">
      <w:headerReference w:type="default" r:id="rId8"/>
      <w:pgSz w:w="11906" w:h="16838" w:code="9"/>
      <w:pgMar w:top="1418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1644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0D52F9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75864"/>
    <w:rsid w:val="00085864"/>
    <w:rsid w:val="00090EBE"/>
    <w:rsid w:val="000A2B66"/>
    <w:rsid w:val="000B705A"/>
    <w:rsid w:val="000D2704"/>
    <w:rsid w:val="000D42AD"/>
    <w:rsid w:val="000D52F9"/>
    <w:rsid w:val="000D75F7"/>
    <w:rsid w:val="000E7674"/>
    <w:rsid w:val="000F7503"/>
    <w:rsid w:val="00103128"/>
    <w:rsid w:val="00104E6F"/>
    <w:rsid w:val="00114B25"/>
    <w:rsid w:val="001210D9"/>
    <w:rsid w:val="0012114C"/>
    <w:rsid w:val="00122EE1"/>
    <w:rsid w:val="001232D9"/>
    <w:rsid w:val="001242EC"/>
    <w:rsid w:val="00126FCD"/>
    <w:rsid w:val="00132A2F"/>
    <w:rsid w:val="00133BDA"/>
    <w:rsid w:val="0013467B"/>
    <w:rsid w:val="00144A29"/>
    <w:rsid w:val="001527DE"/>
    <w:rsid w:val="0016704A"/>
    <w:rsid w:val="001757BC"/>
    <w:rsid w:val="0018196F"/>
    <w:rsid w:val="00186507"/>
    <w:rsid w:val="00186B32"/>
    <w:rsid w:val="001902E4"/>
    <w:rsid w:val="00191A40"/>
    <w:rsid w:val="00192A2E"/>
    <w:rsid w:val="001A16DE"/>
    <w:rsid w:val="001A51C6"/>
    <w:rsid w:val="001C1D14"/>
    <w:rsid w:val="001C36DE"/>
    <w:rsid w:val="001D08C1"/>
    <w:rsid w:val="001F36FC"/>
    <w:rsid w:val="001F6383"/>
    <w:rsid w:val="00201758"/>
    <w:rsid w:val="00204F2D"/>
    <w:rsid w:val="00215BAC"/>
    <w:rsid w:val="00224103"/>
    <w:rsid w:val="00231E2D"/>
    <w:rsid w:val="0025142D"/>
    <w:rsid w:val="00265350"/>
    <w:rsid w:val="00283B6F"/>
    <w:rsid w:val="0029644E"/>
    <w:rsid w:val="00297C0C"/>
    <w:rsid w:val="002A0B5E"/>
    <w:rsid w:val="002D0B40"/>
    <w:rsid w:val="002D5CCF"/>
    <w:rsid w:val="002F5F69"/>
    <w:rsid w:val="00302B00"/>
    <w:rsid w:val="0030790D"/>
    <w:rsid w:val="00321BFE"/>
    <w:rsid w:val="003255AE"/>
    <w:rsid w:val="003362E0"/>
    <w:rsid w:val="003401C7"/>
    <w:rsid w:val="003403F4"/>
    <w:rsid w:val="0034516D"/>
    <w:rsid w:val="00346BCE"/>
    <w:rsid w:val="00353A49"/>
    <w:rsid w:val="0036365B"/>
    <w:rsid w:val="00364388"/>
    <w:rsid w:val="00364693"/>
    <w:rsid w:val="00370287"/>
    <w:rsid w:val="00382EC6"/>
    <w:rsid w:val="00390CC6"/>
    <w:rsid w:val="00394903"/>
    <w:rsid w:val="00395B6B"/>
    <w:rsid w:val="003A47B2"/>
    <w:rsid w:val="003B16FE"/>
    <w:rsid w:val="003C5206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35EE"/>
    <w:rsid w:val="00464EDA"/>
    <w:rsid w:val="004708B7"/>
    <w:rsid w:val="00472529"/>
    <w:rsid w:val="004A32DE"/>
    <w:rsid w:val="004A44E2"/>
    <w:rsid w:val="004B5A0F"/>
    <w:rsid w:val="004C09DA"/>
    <w:rsid w:val="004D31B6"/>
    <w:rsid w:val="004E2DE5"/>
    <w:rsid w:val="004E4E9B"/>
    <w:rsid w:val="004E6BAA"/>
    <w:rsid w:val="004E7B77"/>
    <w:rsid w:val="004F4509"/>
    <w:rsid w:val="004F4D6B"/>
    <w:rsid w:val="0050139B"/>
    <w:rsid w:val="0050262D"/>
    <w:rsid w:val="00514D53"/>
    <w:rsid w:val="00553EF5"/>
    <w:rsid w:val="00567550"/>
    <w:rsid w:val="00582F53"/>
    <w:rsid w:val="00585B49"/>
    <w:rsid w:val="00587B5E"/>
    <w:rsid w:val="00594893"/>
    <w:rsid w:val="00595572"/>
    <w:rsid w:val="0059760A"/>
    <w:rsid w:val="005B1C1C"/>
    <w:rsid w:val="005B5872"/>
    <w:rsid w:val="005C32AB"/>
    <w:rsid w:val="005D20B8"/>
    <w:rsid w:val="005D34AA"/>
    <w:rsid w:val="005D46DA"/>
    <w:rsid w:val="005F756D"/>
    <w:rsid w:val="005F7A38"/>
    <w:rsid w:val="005F7A72"/>
    <w:rsid w:val="00604B03"/>
    <w:rsid w:val="00621A9B"/>
    <w:rsid w:val="00624715"/>
    <w:rsid w:val="00636688"/>
    <w:rsid w:val="006505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E3B15"/>
    <w:rsid w:val="007F3E8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923A1"/>
    <w:rsid w:val="0089435E"/>
    <w:rsid w:val="008A1D67"/>
    <w:rsid w:val="008B6588"/>
    <w:rsid w:val="008C68D0"/>
    <w:rsid w:val="008D142E"/>
    <w:rsid w:val="008D1F5F"/>
    <w:rsid w:val="008D2F63"/>
    <w:rsid w:val="008D4D75"/>
    <w:rsid w:val="008D57F5"/>
    <w:rsid w:val="00911C33"/>
    <w:rsid w:val="00921BE9"/>
    <w:rsid w:val="00922263"/>
    <w:rsid w:val="00934D66"/>
    <w:rsid w:val="0095451C"/>
    <w:rsid w:val="00964681"/>
    <w:rsid w:val="00973B8F"/>
    <w:rsid w:val="00974167"/>
    <w:rsid w:val="00976408"/>
    <w:rsid w:val="0098145E"/>
    <w:rsid w:val="009842F0"/>
    <w:rsid w:val="00994196"/>
    <w:rsid w:val="009A12D4"/>
    <w:rsid w:val="009A40D3"/>
    <w:rsid w:val="009A5CB0"/>
    <w:rsid w:val="009B030F"/>
    <w:rsid w:val="009E4EED"/>
    <w:rsid w:val="009F52FB"/>
    <w:rsid w:val="00A121DB"/>
    <w:rsid w:val="00A12F1D"/>
    <w:rsid w:val="00A277B2"/>
    <w:rsid w:val="00A3152E"/>
    <w:rsid w:val="00A37E56"/>
    <w:rsid w:val="00A43FA5"/>
    <w:rsid w:val="00A446F5"/>
    <w:rsid w:val="00A51431"/>
    <w:rsid w:val="00A701E8"/>
    <w:rsid w:val="00A75E0B"/>
    <w:rsid w:val="00A76329"/>
    <w:rsid w:val="00A8023D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F26C9"/>
    <w:rsid w:val="00AF2976"/>
    <w:rsid w:val="00B00C1D"/>
    <w:rsid w:val="00B04CD1"/>
    <w:rsid w:val="00B07F36"/>
    <w:rsid w:val="00B151D3"/>
    <w:rsid w:val="00B20AAE"/>
    <w:rsid w:val="00B22606"/>
    <w:rsid w:val="00B26D19"/>
    <w:rsid w:val="00B34114"/>
    <w:rsid w:val="00B357EA"/>
    <w:rsid w:val="00B51724"/>
    <w:rsid w:val="00B60EFA"/>
    <w:rsid w:val="00B66635"/>
    <w:rsid w:val="00B75F63"/>
    <w:rsid w:val="00BA17B3"/>
    <w:rsid w:val="00BA3074"/>
    <w:rsid w:val="00BB4BAB"/>
    <w:rsid w:val="00BC571F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1C20"/>
    <w:rsid w:val="00C947A5"/>
    <w:rsid w:val="00C94C77"/>
    <w:rsid w:val="00CA1888"/>
    <w:rsid w:val="00CB4B30"/>
    <w:rsid w:val="00CC0355"/>
    <w:rsid w:val="00CC1107"/>
    <w:rsid w:val="00CC2CE4"/>
    <w:rsid w:val="00CE2F83"/>
    <w:rsid w:val="00CE3CA8"/>
    <w:rsid w:val="00CF30C6"/>
    <w:rsid w:val="00D004E6"/>
    <w:rsid w:val="00D02398"/>
    <w:rsid w:val="00D03A3A"/>
    <w:rsid w:val="00D07CED"/>
    <w:rsid w:val="00D230EA"/>
    <w:rsid w:val="00D264BA"/>
    <w:rsid w:val="00D327FA"/>
    <w:rsid w:val="00D35EB6"/>
    <w:rsid w:val="00D401F3"/>
    <w:rsid w:val="00D52586"/>
    <w:rsid w:val="00D61325"/>
    <w:rsid w:val="00D64C1C"/>
    <w:rsid w:val="00D67467"/>
    <w:rsid w:val="00D703D4"/>
    <w:rsid w:val="00D70834"/>
    <w:rsid w:val="00D75F99"/>
    <w:rsid w:val="00D76D34"/>
    <w:rsid w:val="00D844AF"/>
    <w:rsid w:val="00D854B8"/>
    <w:rsid w:val="00D94EDA"/>
    <w:rsid w:val="00D96B90"/>
    <w:rsid w:val="00DA2C24"/>
    <w:rsid w:val="00DD2E59"/>
    <w:rsid w:val="00DD2F7C"/>
    <w:rsid w:val="00DD6269"/>
    <w:rsid w:val="00DE05B2"/>
    <w:rsid w:val="00DE1FF4"/>
    <w:rsid w:val="00E047F7"/>
    <w:rsid w:val="00E06641"/>
    <w:rsid w:val="00E07770"/>
    <w:rsid w:val="00E101BA"/>
    <w:rsid w:val="00E11A7C"/>
    <w:rsid w:val="00E12E02"/>
    <w:rsid w:val="00E241D4"/>
    <w:rsid w:val="00E3080E"/>
    <w:rsid w:val="00E308B1"/>
    <w:rsid w:val="00E35541"/>
    <w:rsid w:val="00E408AF"/>
    <w:rsid w:val="00E507D0"/>
    <w:rsid w:val="00E521A5"/>
    <w:rsid w:val="00E72915"/>
    <w:rsid w:val="00E753DB"/>
    <w:rsid w:val="00E8359D"/>
    <w:rsid w:val="00EA033E"/>
    <w:rsid w:val="00EA3B33"/>
    <w:rsid w:val="00EB1622"/>
    <w:rsid w:val="00EC4B68"/>
    <w:rsid w:val="00EC59D8"/>
    <w:rsid w:val="00EC6273"/>
    <w:rsid w:val="00EF2E07"/>
    <w:rsid w:val="00F00EC7"/>
    <w:rsid w:val="00F0596B"/>
    <w:rsid w:val="00F111CA"/>
    <w:rsid w:val="00F12D03"/>
    <w:rsid w:val="00F3130E"/>
    <w:rsid w:val="00F46BD9"/>
    <w:rsid w:val="00F52CFD"/>
    <w:rsid w:val="00F55755"/>
    <w:rsid w:val="00F60FE1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  <w:rsid w:val="00FE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13E83-05F8-423E-BC13-D9D56E98D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36</cp:revision>
  <cp:lastPrinted>2020-11-30T12:01:00Z</cp:lastPrinted>
  <dcterms:created xsi:type="dcterms:W3CDTF">2020-12-04T07:02:00Z</dcterms:created>
  <dcterms:modified xsi:type="dcterms:W3CDTF">2021-10-01T12:29:00Z</dcterms:modified>
</cp:coreProperties>
</file>